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B810" w14:textId="77777777" w:rsidR="00EA2528" w:rsidRPr="00560253" w:rsidRDefault="00EA2528" w:rsidP="00EA2528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noProof/>
          <w:sz w:val="20"/>
          <w:szCs w:val="20"/>
          <w:lang w:val="uk-UA" w:eastAsia="ru-RU"/>
        </w:rPr>
        <w:drawing>
          <wp:inline distT="0" distB="0" distL="0" distR="0" wp14:anchorId="4E43EC3A" wp14:editId="1ECA39CD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0FF00" w14:textId="77777777" w:rsidR="00EA2528" w:rsidRPr="00560253" w:rsidRDefault="00EA2528" w:rsidP="00EA25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4"/>
          <w:szCs w:val="20"/>
          <w:lang w:val="uk-UA" w:eastAsia="ru-RU"/>
        </w:rPr>
      </w:pPr>
    </w:p>
    <w:p w14:paraId="50537DE3" w14:textId="77777777" w:rsidR="00EA2528" w:rsidRPr="00560253" w:rsidRDefault="00EA2528" w:rsidP="00EA2528">
      <w:pPr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>У К Р А Ї Н А</w:t>
      </w:r>
    </w:p>
    <w:p w14:paraId="2E1153F8" w14:textId="77777777" w:rsidR="00EA2528" w:rsidRPr="00560253" w:rsidRDefault="00EA2528" w:rsidP="00EA2528">
      <w:pPr>
        <w:keepNext/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outlineLvl w:val="3"/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  <w:t>ЮЖНОУКРАЇНСЬКА МІСЬКА РАДА</w:t>
      </w:r>
    </w:p>
    <w:p w14:paraId="69CF1726" w14:textId="77777777" w:rsidR="00EA2528" w:rsidRPr="00560253" w:rsidRDefault="00EA2528" w:rsidP="00EA2528">
      <w:pPr>
        <w:keepNext/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  <w:t>МИКОЛАЇВСЬКОЇ ОБЛАСТІ</w:t>
      </w:r>
    </w:p>
    <w:p w14:paraId="48B806A3" w14:textId="77777777" w:rsidR="00EA2528" w:rsidRPr="00560253" w:rsidRDefault="00EA2528" w:rsidP="00EA2528">
      <w:pPr>
        <w:keepNext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  <w:t>РІШЕННЯ</w:t>
      </w:r>
    </w:p>
    <w:p w14:paraId="56E38264" w14:textId="77777777" w:rsidR="00EA2528" w:rsidRPr="00560253" w:rsidRDefault="00EA2528" w:rsidP="00EA25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2"/>
          <w:szCs w:val="20"/>
          <w:lang w:val="uk-UA" w:eastAsia="ru-RU"/>
        </w:rPr>
      </w:pPr>
    </w:p>
    <w:p w14:paraId="710E14BC" w14:textId="77777777" w:rsidR="00EA2528" w:rsidRPr="00560253" w:rsidRDefault="00EA2528" w:rsidP="00EA2528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F1820F3" wp14:editId="6BB4DBF2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19685" t="20320" r="16510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C2733" id="Группа 2" o:spid="_x0000_s1026" style="position:absolute;margin-left:-.1pt;margin-top:-1.85pt;width:467.4pt;height:3.4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«_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__» 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202</w:t>
      </w:r>
      <w:r w:rsidR="003F47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14:paraId="443E6B67" w14:textId="77777777" w:rsidR="00EA2528" w:rsidRPr="00560253" w:rsidRDefault="00EA2528" w:rsidP="00EA25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_сесії 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_скликання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0" w:type="auto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418"/>
      </w:tblGrid>
      <w:tr w:rsidR="00EA2528" w:rsidRPr="00677120" w14:paraId="3ACA8A34" w14:textId="77777777" w:rsidTr="0013008F">
        <w:trPr>
          <w:trHeight w:val="953"/>
          <w:tblCellSpacing w:w="0" w:type="dxa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AB390B" w14:textId="77777777" w:rsidR="00EA2528" w:rsidRPr="00DC0C54" w:rsidRDefault="00EA2528" w:rsidP="001300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28B820AE" w14:textId="77777777" w:rsidR="00EA2528" w:rsidRPr="00560253" w:rsidRDefault="00EA2528" w:rsidP="001300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внесення змін </w:t>
            </w:r>
            <w:r w:rsidR="003F47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до рішення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bookmarkStart w:id="0" w:name="_Hlk67665541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</w:t>
            </w:r>
            <w:bookmarkEnd w:id="0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від 14.12.2020 №5 </w:t>
            </w:r>
            <w:r w:rsidR="003F47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«</w:t>
            </w:r>
            <w:r w:rsidR="003F4759"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утворення постійних комісій</w:t>
            </w:r>
            <w:r w:rsidR="003F47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3F4759"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 міської ради,</w:t>
            </w:r>
            <w:r w:rsidR="003F47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затвердження їх складу та обрання голів комісій»</w:t>
            </w:r>
          </w:p>
        </w:tc>
      </w:tr>
    </w:tbl>
    <w:p w14:paraId="0724C250" w14:textId="77777777" w:rsidR="00EA2528" w:rsidRPr="00DC0C54" w:rsidRDefault="00EA2528" w:rsidP="00EA25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</w:p>
    <w:p w14:paraId="283F2D3D" w14:textId="77777777" w:rsidR="00EA2528" w:rsidRPr="00560253" w:rsidRDefault="00EA2528" w:rsidP="00EA252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Керуючись п.2 ч.1 ст.26</w:t>
      </w:r>
      <w:r w:rsidR="004B09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Закону України «Про місцеве самоврядування в Україні», </w:t>
      </w:r>
      <w:proofErr w:type="spellStart"/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міська</w:t>
      </w:r>
      <w:proofErr w:type="spellEnd"/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рада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</w:p>
    <w:p w14:paraId="1AB73D27" w14:textId="77777777" w:rsidR="00EA2528" w:rsidRPr="005B3A00" w:rsidRDefault="00EA2528" w:rsidP="00EA25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2B1B94B" w14:textId="77777777" w:rsidR="00EA2528" w:rsidRPr="000948FF" w:rsidRDefault="00EA2528" w:rsidP="00EA25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 И Р І Ш И Л А:</w:t>
      </w:r>
    </w:p>
    <w:p w14:paraId="771E2798" w14:textId="77777777" w:rsidR="00EA2528" w:rsidRPr="005B3A00" w:rsidRDefault="00EA2528" w:rsidP="00EA25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5AE1D8A6" w14:textId="5FAEA1CA" w:rsidR="004143CB" w:rsidRDefault="00EA2528" w:rsidP="00EA2528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EA252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зміни до </w:t>
      </w:r>
      <w:r w:rsidR="00FA42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пп.2.3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рішення </w:t>
      </w:r>
      <w:r w:rsidR="004B0912"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Южноукраїнської</w:t>
      </w:r>
      <w:r w:rsidR="004B09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міської ради від 14.12.2020 №5</w:t>
      </w:r>
      <w:r w:rsidRPr="00EA25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«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Про утворення постійних комісій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Южноукраїнської міської ради,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затвердження їх складу та обрання голів комісій»:</w:t>
      </w:r>
    </w:p>
    <w:p w14:paraId="25412E66" w14:textId="77777777" w:rsidR="00EA2528" w:rsidRPr="00EA2528" w:rsidRDefault="00EA2528" w:rsidP="00EA25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="00FA42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иве</w:t>
      </w:r>
      <w:r w:rsidR="00FA42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сти зі складу п</w:t>
      </w:r>
      <w:r w:rsidR="00FA42DE" w:rsidRPr="00FA42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остійн</w:t>
      </w:r>
      <w:r w:rsidR="00FA42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ої</w:t>
      </w:r>
      <w:r w:rsidR="00FA42DE" w:rsidRPr="00FA42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комісі</w:t>
      </w:r>
      <w:r w:rsidR="00FA42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ї</w:t>
      </w:r>
      <w:r w:rsidR="00FA42DE" w:rsidRPr="00FA42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="00FA42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Горностая Сергія Валерійовича</w:t>
      </w:r>
      <w:r w:rsidR="0045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;</w:t>
      </w:r>
    </w:p>
    <w:p w14:paraId="509DCD94" w14:textId="77777777" w:rsidR="00EA2528" w:rsidRDefault="00FA42DE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ввести до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складу п</w:t>
      </w:r>
      <w:r w:rsidRPr="00FA42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остійн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ої</w:t>
      </w:r>
      <w:r w:rsidRPr="00FA42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ї</w:t>
      </w:r>
      <w:r w:rsidRPr="00FA42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Дзюбенко Людмилу Петрівну.</w:t>
      </w:r>
    </w:p>
    <w:p w14:paraId="50E48E64" w14:textId="77777777" w:rsidR="003957C3" w:rsidRDefault="003957C3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6B37742F" w14:textId="77777777" w:rsidR="003957C3" w:rsidRDefault="003957C3" w:rsidP="003957C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3176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В.В.Онуфрієнко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49711174" w14:textId="77777777" w:rsidR="003957C3" w:rsidRDefault="003957C3" w:rsidP="003957C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B77C04" w14:textId="77777777" w:rsidR="003957C3" w:rsidRDefault="003957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1D5602" w14:textId="77777777" w:rsidR="003957C3" w:rsidRDefault="003957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79592D" w14:textId="77777777" w:rsidR="003957C3" w:rsidRDefault="003957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5EF402" w14:textId="77777777" w:rsidR="003957C3" w:rsidRDefault="003957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C3B058" w14:textId="77777777" w:rsidR="003957C3" w:rsidRDefault="003957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50DB9C" w14:textId="77777777" w:rsidR="003957C3" w:rsidRDefault="003957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05DFFE" w14:textId="77777777" w:rsidR="003957C3" w:rsidRPr="003957C3" w:rsidRDefault="003957C3" w:rsidP="003957C3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57C3">
        <w:rPr>
          <w:rFonts w:ascii="Times New Roman" w:hAnsi="Times New Roman" w:cs="Times New Roman"/>
          <w:sz w:val="20"/>
          <w:szCs w:val="20"/>
          <w:lang w:val="uk-UA"/>
        </w:rPr>
        <w:t>Усата С.М.</w:t>
      </w:r>
    </w:p>
    <w:p w14:paraId="3FC6F223" w14:textId="3B59FD3C" w:rsidR="00457DC9" w:rsidRPr="003957C3" w:rsidRDefault="003957C3" w:rsidP="003957C3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57C3">
        <w:rPr>
          <w:rFonts w:ascii="Times New Roman" w:hAnsi="Times New Roman" w:cs="Times New Roman"/>
          <w:sz w:val="20"/>
          <w:szCs w:val="20"/>
          <w:lang w:val="uk-UA"/>
        </w:rPr>
        <w:t>55773</w:t>
      </w:r>
      <w:bookmarkStart w:id="1" w:name="_GoBack"/>
      <w:bookmarkEnd w:id="1"/>
    </w:p>
    <w:sectPr w:rsidR="00457DC9" w:rsidRPr="003957C3" w:rsidSect="004B0912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28"/>
    <w:rsid w:val="000948FF"/>
    <w:rsid w:val="003957C3"/>
    <w:rsid w:val="003F4759"/>
    <w:rsid w:val="004143CB"/>
    <w:rsid w:val="00457DC9"/>
    <w:rsid w:val="004B0912"/>
    <w:rsid w:val="00677120"/>
    <w:rsid w:val="00882D80"/>
    <w:rsid w:val="00BF20D9"/>
    <w:rsid w:val="00EA2528"/>
    <w:rsid w:val="00EA57F3"/>
    <w:rsid w:val="00FA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B86C"/>
  <w15:chartTrackingRefBased/>
  <w15:docId w15:val="{87CA1B25-AD28-4921-BEC1-63D0ED6D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2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2021-03-29T11:01:00Z</cp:lastPrinted>
  <dcterms:created xsi:type="dcterms:W3CDTF">2021-03-26T06:40:00Z</dcterms:created>
  <dcterms:modified xsi:type="dcterms:W3CDTF">2021-03-30T06:57:00Z</dcterms:modified>
</cp:coreProperties>
</file>